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E41AF4" w14:textId="785E566C" w:rsidR="007A78B7" w:rsidRPr="008C64EE" w:rsidRDefault="008C64EE" w:rsidP="008C64EE">
      <w:pPr>
        <w:shd w:val="clear" w:color="auto" w:fill="000000" w:themeFill="text1"/>
        <w:jc w:val="center"/>
        <w:rPr>
          <w:b/>
          <w:sz w:val="32"/>
        </w:rPr>
      </w:pPr>
      <w:r>
        <w:rPr>
          <w:b/>
          <w:sz w:val="32"/>
        </w:rPr>
        <w:t xml:space="preserve">The French </w:t>
      </w:r>
      <w:r>
        <w:rPr>
          <w:b/>
          <w:i/>
          <w:iCs/>
          <w:sz w:val="32"/>
        </w:rPr>
        <w:t>Philosophes</w:t>
      </w:r>
      <w:r>
        <w:rPr>
          <w:b/>
          <w:sz w:val="32"/>
        </w:rPr>
        <w:t xml:space="preserve"> of the Enlightenment</w:t>
      </w:r>
    </w:p>
    <w:p w14:paraId="3FEB05FE" w14:textId="54671FAB" w:rsidR="0063180E" w:rsidRDefault="000A0729" w:rsidP="0063180E">
      <w:pPr>
        <w:rPr>
          <w:sz w:val="28"/>
        </w:rPr>
      </w:pPr>
      <w:r>
        <w:rPr>
          <w:sz w:val="28"/>
        </w:rPr>
        <w:t xml:space="preserve">Use the </w:t>
      </w:r>
      <w:proofErr w:type="spellStart"/>
      <w:r>
        <w:rPr>
          <w:i/>
          <w:iCs/>
          <w:sz w:val="28"/>
        </w:rPr>
        <w:t>Alphahistory</w:t>
      </w:r>
      <w:proofErr w:type="spellEnd"/>
      <w:r>
        <w:rPr>
          <w:i/>
          <w:iCs/>
          <w:sz w:val="28"/>
        </w:rPr>
        <w:t xml:space="preserve"> </w:t>
      </w:r>
      <w:r>
        <w:rPr>
          <w:sz w:val="28"/>
        </w:rPr>
        <w:t>page to learn about</w:t>
      </w:r>
      <w:r w:rsidR="0063180E">
        <w:rPr>
          <w:sz w:val="28"/>
        </w:rPr>
        <w:t xml:space="preserve"> each of the following </w:t>
      </w:r>
      <w:r w:rsidR="0063180E">
        <w:rPr>
          <w:i/>
          <w:sz w:val="28"/>
        </w:rPr>
        <w:t>philosophes</w:t>
      </w:r>
      <w:r w:rsidR="0063180E">
        <w:rPr>
          <w:sz w:val="28"/>
        </w:rPr>
        <w:t xml:space="preserve">. Identify some of </w:t>
      </w:r>
      <w:r>
        <w:rPr>
          <w:sz w:val="28"/>
        </w:rPr>
        <w:t>their perspectives about government and society</w:t>
      </w:r>
      <w:r w:rsidR="0063180E">
        <w:rPr>
          <w:sz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512"/>
      </w:tblGrid>
      <w:tr w:rsidR="00EA3B57" w14:paraId="20D09C3A" w14:textId="77777777" w:rsidTr="008C64EE">
        <w:tc>
          <w:tcPr>
            <w:tcW w:w="1838" w:type="dxa"/>
            <w:shd w:val="clear" w:color="auto" w:fill="F2F2F2" w:themeFill="background1" w:themeFillShade="F2"/>
          </w:tcPr>
          <w:p w14:paraId="3651A4C9" w14:textId="77777777" w:rsidR="00EA3B57" w:rsidRPr="00EA3B57" w:rsidRDefault="00EA3B57" w:rsidP="008C64EE">
            <w:pPr>
              <w:jc w:val="center"/>
              <w:rPr>
                <w:i/>
                <w:sz w:val="28"/>
              </w:rPr>
            </w:pPr>
            <w:r w:rsidRPr="00EA3B57">
              <w:rPr>
                <w:i/>
                <w:sz w:val="28"/>
              </w:rPr>
              <w:t>Philosophe</w:t>
            </w:r>
          </w:p>
        </w:tc>
        <w:tc>
          <w:tcPr>
            <w:tcW w:w="7512" w:type="dxa"/>
            <w:shd w:val="clear" w:color="auto" w:fill="F2F2F2" w:themeFill="background1" w:themeFillShade="F2"/>
          </w:tcPr>
          <w:p w14:paraId="752B7FBE" w14:textId="6D9F2B21" w:rsidR="00EA3B57" w:rsidRDefault="000A0729" w:rsidP="008C64EE">
            <w:pPr>
              <w:jc w:val="center"/>
              <w:rPr>
                <w:sz w:val="28"/>
              </w:rPr>
            </w:pPr>
            <w:r>
              <w:rPr>
                <w:sz w:val="28"/>
              </w:rPr>
              <w:t>Perspectives on government and society</w:t>
            </w:r>
          </w:p>
        </w:tc>
      </w:tr>
      <w:tr w:rsidR="00EA3B57" w14:paraId="0F0F1652" w14:textId="77777777" w:rsidTr="008C64EE">
        <w:tc>
          <w:tcPr>
            <w:tcW w:w="1838" w:type="dxa"/>
            <w:vAlign w:val="center"/>
          </w:tcPr>
          <w:p w14:paraId="205431DF" w14:textId="77777777" w:rsidR="00EA3B57" w:rsidRDefault="00EA3B57" w:rsidP="008C64EE">
            <w:pPr>
              <w:jc w:val="center"/>
              <w:rPr>
                <w:sz w:val="28"/>
              </w:rPr>
            </w:pPr>
            <w:r>
              <w:rPr>
                <w:sz w:val="28"/>
              </w:rPr>
              <w:t>Montesquieu</w:t>
            </w:r>
          </w:p>
        </w:tc>
        <w:tc>
          <w:tcPr>
            <w:tcW w:w="7512" w:type="dxa"/>
          </w:tcPr>
          <w:p w14:paraId="590A09FB" w14:textId="77777777" w:rsidR="00EA3B57" w:rsidRDefault="00EA3B57" w:rsidP="0063180E">
            <w:pPr>
              <w:rPr>
                <w:sz w:val="28"/>
              </w:rPr>
            </w:pPr>
          </w:p>
          <w:p w14:paraId="712DD772" w14:textId="77777777" w:rsidR="00EA3B57" w:rsidRDefault="00EA3B57" w:rsidP="0063180E">
            <w:pPr>
              <w:rPr>
                <w:sz w:val="28"/>
              </w:rPr>
            </w:pPr>
          </w:p>
          <w:p w14:paraId="06AF1486" w14:textId="77777777" w:rsidR="00EA3B57" w:rsidRDefault="00EA3B57" w:rsidP="0063180E">
            <w:pPr>
              <w:rPr>
                <w:sz w:val="28"/>
              </w:rPr>
            </w:pPr>
          </w:p>
          <w:p w14:paraId="05B2FF92" w14:textId="77777777" w:rsidR="00EA3B57" w:rsidRDefault="00EA3B57" w:rsidP="0063180E">
            <w:pPr>
              <w:rPr>
                <w:sz w:val="28"/>
              </w:rPr>
            </w:pPr>
          </w:p>
          <w:p w14:paraId="3F0341EE" w14:textId="0E4671E0" w:rsidR="00EA3B57" w:rsidRDefault="00EA3B57" w:rsidP="0063180E">
            <w:pPr>
              <w:rPr>
                <w:sz w:val="28"/>
              </w:rPr>
            </w:pPr>
          </w:p>
          <w:p w14:paraId="3F8B4C9B" w14:textId="5E06B2EB" w:rsidR="000A0729" w:rsidRDefault="000A0729" w:rsidP="0063180E">
            <w:pPr>
              <w:rPr>
                <w:sz w:val="28"/>
              </w:rPr>
            </w:pPr>
          </w:p>
          <w:p w14:paraId="420ACEB1" w14:textId="33A836AA" w:rsidR="000A0729" w:rsidRDefault="000A0729" w:rsidP="0063180E">
            <w:pPr>
              <w:rPr>
                <w:sz w:val="28"/>
              </w:rPr>
            </w:pPr>
          </w:p>
          <w:p w14:paraId="5745F3D8" w14:textId="5F0BFE94" w:rsidR="000A0729" w:rsidRDefault="000A0729" w:rsidP="0063180E">
            <w:pPr>
              <w:rPr>
                <w:sz w:val="28"/>
              </w:rPr>
            </w:pPr>
          </w:p>
          <w:p w14:paraId="6A3260DC" w14:textId="77777777" w:rsidR="000A0729" w:rsidRDefault="000A0729" w:rsidP="0063180E">
            <w:pPr>
              <w:rPr>
                <w:sz w:val="28"/>
              </w:rPr>
            </w:pPr>
          </w:p>
          <w:p w14:paraId="29849BB9" w14:textId="77777777" w:rsidR="000A0729" w:rsidRDefault="000A0729" w:rsidP="0063180E">
            <w:pPr>
              <w:rPr>
                <w:sz w:val="28"/>
              </w:rPr>
            </w:pPr>
          </w:p>
          <w:p w14:paraId="7B0522A5" w14:textId="77777777" w:rsidR="00EA3B57" w:rsidRDefault="00EA3B57" w:rsidP="0063180E">
            <w:pPr>
              <w:rPr>
                <w:sz w:val="28"/>
              </w:rPr>
            </w:pPr>
          </w:p>
        </w:tc>
      </w:tr>
      <w:tr w:rsidR="00EA3B57" w14:paraId="5DE8AFD4" w14:textId="77777777" w:rsidTr="008C64EE">
        <w:tc>
          <w:tcPr>
            <w:tcW w:w="1838" w:type="dxa"/>
            <w:vAlign w:val="center"/>
          </w:tcPr>
          <w:p w14:paraId="50D7FD5D" w14:textId="77777777" w:rsidR="00EA3B57" w:rsidRDefault="00EA3B57" w:rsidP="008C64EE">
            <w:pPr>
              <w:jc w:val="center"/>
              <w:rPr>
                <w:sz w:val="28"/>
              </w:rPr>
            </w:pPr>
            <w:r>
              <w:rPr>
                <w:sz w:val="28"/>
              </w:rPr>
              <w:t>Voltaire</w:t>
            </w:r>
          </w:p>
        </w:tc>
        <w:tc>
          <w:tcPr>
            <w:tcW w:w="7512" w:type="dxa"/>
          </w:tcPr>
          <w:p w14:paraId="091FADC2" w14:textId="77777777" w:rsidR="00EA3B57" w:rsidRDefault="00EA3B57" w:rsidP="0063180E">
            <w:pPr>
              <w:rPr>
                <w:sz w:val="28"/>
              </w:rPr>
            </w:pPr>
          </w:p>
          <w:p w14:paraId="1F599E35" w14:textId="77777777" w:rsidR="00EA3B57" w:rsidRDefault="00EA3B57" w:rsidP="0063180E">
            <w:pPr>
              <w:rPr>
                <w:sz w:val="28"/>
              </w:rPr>
            </w:pPr>
          </w:p>
          <w:p w14:paraId="4C17099B" w14:textId="77777777" w:rsidR="00EA3B57" w:rsidRDefault="00EA3B57" w:rsidP="0063180E">
            <w:pPr>
              <w:rPr>
                <w:sz w:val="28"/>
              </w:rPr>
            </w:pPr>
          </w:p>
          <w:p w14:paraId="2AD85B8C" w14:textId="5F56E1AB" w:rsidR="00EA3B57" w:rsidRDefault="00EA3B57" w:rsidP="0063180E">
            <w:pPr>
              <w:rPr>
                <w:sz w:val="28"/>
              </w:rPr>
            </w:pPr>
          </w:p>
          <w:p w14:paraId="231C58AE" w14:textId="1182D2D8" w:rsidR="000A0729" w:rsidRDefault="000A0729" w:rsidP="0063180E">
            <w:pPr>
              <w:rPr>
                <w:sz w:val="28"/>
              </w:rPr>
            </w:pPr>
          </w:p>
          <w:p w14:paraId="62DF74D2" w14:textId="319179A7" w:rsidR="000A0729" w:rsidRDefault="000A0729" w:rsidP="0063180E">
            <w:pPr>
              <w:rPr>
                <w:sz w:val="28"/>
              </w:rPr>
            </w:pPr>
          </w:p>
          <w:p w14:paraId="34F4BB95" w14:textId="3086585D" w:rsidR="000A0729" w:rsidRDefault="000A0729" w:rsidP="0063180E">
            <w:pPr>
              <w:rPr>
                <w:sz w:val="28"/>
              </w:rPr>
            </w:pPr>
          </w:p>
          <w:p w14:paraId="2CF8C78C" w14:textId="77777777" w:rsidR="000A0729" w:rsidRDefault="000A0729" w:rsidP="0063180E">
            <w:pPr>
              <w:rPr>
                <w:sz w:val="28"/>
              </w:rPr>
            </w:pPr>
          </w:p>
          <w:p w14:paraId="40F73D26" w14:textId="77777777" w:rsidR="000A0729" w:rsidRDefault="000A0729" w:rsidP="0063180E">
            <w:pPr>
              <w:rPr>
                <w:sz w:val="28"/>
              </w:rPr>
            </w:pPr>
          </w:p>
          <w:p w14:paraId="3DAAD636" w14:textId="77777777" w:rsidR="00EA3B57" w:rsidRDefault="00EA3B57" w:rsidP="0063180E">
            <w:pPr>
              <w:rPr>
                <w:sz w:val="28"/>
              </w:rPr>
            </w:pPr>
          </w:p>
        </w:tc>
      </w:tr>
      <w:tr w:rsidR="00EA3B57" w14:paraId="75E951FE" w14:textId="77777777" w:rsidTr="008C64EE">
        <w:tc>
          <w:tcPr>
            <w:tcW w:w="1838" w:type="dxa"/>
            <w:vAlign w:val="center"/>
          </w:tcPr>
          <w:p w14:paraId="42AE4C87" w14:textId="77777777" w:rsidR="00EA3B57" w:rsidRDefault="00EA3B57" w:rsidP="008C64EE">
            <w:pPr>
              <w:jc w:val="center"/>
              <w:rPr>
                <w:sz w:val="28"/>
              </w:rPr>
            </w:pPr>
            <w:r>
              <w:rPr>
                <w:sz w:val="28"/>
              </w:rPr>
              <w:t>Jean-Jacques Rousseau</w:t>
            </w:r>
          </w:p>
        </w:tc>
        <w:tc>
          <w:tcPr>
            <w:tcW w:w="7512" w:type="dxa"/>
          </w:tcPr>
          <w:p w14:paraId="33BAC231" w14:textId="77777777" w:rsidR="00EA3B57" w:rsidRDefault="00EA3B57" w:rsidP="0051790C">
            <w:pPr>
              <w:rPr>
                <w:sz w:val="28"/>
              </w:rPr>
            </w:pPr>
          </w:p>
          <w:p w14:paraId="1EB8A1E7" w14:textId="77777777" w:rsidR="00EA3B57" w:rsidRDefault="00EA3B57" w:rsidP="0051790C">
            <w:pPr>
              <w:rPr>
                <w:sz w:val="28"/>
              </w:rPr>
            </w:pPr>
          </w:p>
          <w:p w14:paraId="2C27D510" w14:textId="77777777" w:rsidR="00EA3B57" w:rsidRDefault="00EA3B57" w:rsidP="0051790C">
            <w:pPr>
              <w:rPr>
                <w:sz w:val="28"/>
              </w:rPr>
            </w:pPr>
          </w:p>
          <w:p w14:paraId="0F259EDB" w14:textId="77777777" w:rsidR="00EA3B57" w:rsidRDefault="00EA3B57" w:rsidP="0051790C">
            <w:pPr>
              <w:rPr>
                <w:sz w:val="28"/>
              </w:rPr>
            </w:pPr>
          </w:p>
          <w:p w14:paraId="76840BC6" w14:textId="42C490FB" w:rsidR="000A0729" w:rsidRDefault="000A0729" w:rsidP="0051790C">
            <w:pPr>
              <w:rPr>
                <w:sz w:val="28"/>
              </w:rPr>
            </w:pPr>
          </w:p>
          <w:p w14:paraId="09FAD650" w14:textId="29BAC3BF" w:rsidR="000A0729" w:rsidRDefault="000A0729" w:rsidP="0051790C">
            <w:pPr>
              <w:rPr>
                <w:sz w:val="28"/>
              </w:rPr>
            </w:pPr>
          </w:p>
          <w:p w14:paraId="7CF43878" w14:textId="77777777" w:rsidR="000A0729" w:rsidRDefault="000A0729" w:rsidP="0051790C">
            <w:pPr>
              <w:rPr>
                <w:sz w:val="28"/>
              </w:rPr>
            </w:pPr>
          </w:p>
          <w:p w14:paraId="4C40A048" w14:textId="6651B828" w:rsidR="000A0729" w:rsidRDefault="000A0729" w:rsidP="0051790C">
            <w:pPr>
              <w:rPr>
                <w:sz w:val="28"/>
              </w:rPr>
            </w:pPr>
          </w:p>
          <w:p w14:paraId="6812B3BD" w14:textId="77777777" w:rsidR="000A0729" w:rsidRDefault="000A0729" w:rsidP="0051790C">
            <w:pPr>
              <w:rPr>
                <w:sz w:val="28"/>
              </w:rPr>
            </w:pPr>
          </w:p>
          <w:p w14:paraId="4AFA0D9E" w14:textId="77777777" w:rsidR="00EA3B57" w:rsidRDefault="00EA3B57" w:rsidP="0051790C">
            <w:pPr>
              <w:rPr>
                <w:sz w:val="28"/>
              </w:rPr>
            </w:pPr>
          </w:p>
        </w:tc>
      </w:tr>
    </w:tbl>
    <w:p w14:paraId="12FB772F" w14:textId="77777777" w:rsidR="0063180E" w:rsidRPr="0063180E" w:rsidRDefault="0063180E" w:rsidP="0063180E">
      <w:pPr>
        <w:rPr>
          <w:sz w:val="28"/>
        </w:rPr>
      </w:pPr>
    </w:p>
    <w:sectPr w:rsidR="0063180E" w:rsidRPr="0063180E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539A2E" w14:textId="77777777" w:rsidR="0028331D" w:rsidRDefault="0028331D" w:rsidP="0063180E">
      <w:pPr>
        <w:spacing w:after="0" w:line="240" w:lineRule="auto"/>
      </w:pPr>
      <w:r>
        <w:separator/>
      </w:r>
    </w:p>
  </w:endnote>
  <w:endnote w:type="continuationSeparator" w:id="0">
    <w:p w14:paraId="253A3808" w14:textId="77777777" w:rsidR="0028331D" w:rsidRDefault="0028331D" w:rsidP="006318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180DEE" w14:textId="77777777" w:rsidR="0028331D" w:rsidRDefault="0028331D" w:rsidP="0063180E">
      <w:pPr>
        <w:spacing w:after="0" w:line="240" w:lineRule="auto"/>
      </w:pPr>
      <w:r>
        <w:separator/>
      </w:r>
    </w:p>
  </w:footnote>
  <w:footnote w:type="continuationSeparator" w:id="0">
    <w:p w14:paraId="2BE817D8" w14:textId="77777777" w:rsidR="0028331D" w:rsidRDefault="0028331D" w:rsidP="006318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D7D38C" w14:textId="7BA5BB17" w:rsidR="0063180E" w:rsidRDefault="008C64EE">
    <w:pPr>
      <w:pStyle w:val="Header"/>
    </w:pPr>
    <w:r>
      <w:t>I&amp;S 10 – Modern History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80E"/>
    <w:rsid w:val="000A0729"/>
    <w:rsid w:val="0028331D"/>
    <w:rsid w:val="0063180E"/>
    <w:rsid w:val="007A78B7"/>
    <w:rsid w:val="00863FDB"/>
    <w:rsid w:val="008C64EE"/>
    <w:rsid w:val="00C02CC8"/>
    <w:rsid w:val="00EA3B57"/>
    <w:rsid w:val="00FC6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0B09B"/>
  <w15:chartTrackingRefBased/>
  <w15:docId w15:val="{949F0F77-1AD2-47A2-B975-9BAAC6BF5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18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180E"/>
  </w:style>
  <w:style w:type="paragraph" w:styleId="Footer">
    <w:name w:val="footer"/>
    <w:basedOn w:val="Normal"/>
    <w:link w:val="FooterChar"/>
    <w:uiPriority w:val="99"/>
    <w:unhideWhenUsed/>
    <w:rsid w:val="006318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180E"/>
  </w:style>
  <w:style w:type="table" w:styleId="TableGrid">
    <w:name w:val="Table Grid"/>
    <w:basedOn w:val="TableNormal"/>
    <w:uiPriority w:val="39"/>
    <w:rsid w:val="00631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4</cp:revision>
  <dcterms:created xsi:type="dcterms:W3CDTF">2016-11-04T02:03:00Z</dcterms:created>
  <dcterms:modified xsi:type="dcterms:W3CDTF">2020-09-07T01:52:00Z</dcterms:modified>
</cp:coreProperties>
</file>