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635C26" w14:textId="77777777" w:rsidR="005536DD" w:rsidRDefault="005536DD" w:rsidP="005536DD">
      <w:pPr>
        <w:rPr>
          <w:sz w:val="28"/>
        </w:rPr>
      </w:pPr>
      <w:r w:rsidRPr="003B6B91">
        <w:rPr>
          <w:noProof/>
          <w:sz w:val="28"/>
          <w:lang w:eastAsia="en-C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F5C3769" wp14:editId="2FC68047">
                <wp:simplePos x="0" y="0"/>
                <wp:positionH relativeFrom="margin">
                  <wp:posOffset>3944832</wp:posOffset>
                </wp:positionH>
                <wp:positionV relativeFrom="paragraph">
                  <wp:posOffset>-558165</wp:posOffset>
                </wp:positionV>
                <wp:extent cx="2175934" cy="829733"/>
                <wp:effectExtent l="0" t="0" r="15240" b="2794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5934" cy="82973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AD654" w14:textId="77777777" w:rsidR="005536DD" w:rsidRDefault="005536DD" w:rsidP="005536DD">
                            <w:r>
                              <w:t>A citation in MLA style should be at the top of the page. If you are using a website then you should include the website address too.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5C376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0.6pt;margin-top:-43.95pt;width:171.35pt;height:65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rcvIwIAAEUEAAAOAAAAZHJzL2Uyb0RvYy54bWysU9uO2yAQfa/Uf0C8N06cpLux4qy22aaq&#10;tL1Iu/0AjHGMCgwFEjv9+h2wN01vL1V5QAwzHGbOmVnf9FqRo3BeginpbDKlRBgOtTT7kn553L26&#10;psQHZmqmwIiSnoSnN5uXL9adLUQOLahaOIIgxhedLWkbgi2yzPNWaOYnYIVBZwNOs4Cm22e1Yx2i&#10;a5Xl0+nrrANXWwdceI+3d4OTbhJ+0wgePjWNF4GokmJuIe0u7VXcs82aFXvHbCv5mAb7hyw0kwY/&#10;PUPdscDIwcnfoLTkDjw0YcJBZ9A0kotUA1Yzm/5SzUPLrEi1IDnenmny/w+Wfzx+dkTWqN2cEsM0&#10;avQo+kDeQE/ySE9nfYFRDxbjQo/XGJpK9fYe+FdPDGxbZvbi1jnoWsFqTG8WX2YXTwccH0Gq7gPU&#10;+A07BEhAfeN05A7ZIIiOMp3O0sRUOF7ms6vlar6ghKPvOl9dzefpC1Y8v7bOh3cCNImHkjqUPqGz&#10;470PMRtWPIfEzzwoWe+kUslw+2qrHDkybJNdWiP6T2HKkK6kq2W+HAj4K8Q0rT9BaBmw35XUWMU5&#10;iBWRtremTt0YmFTDGVNWZuQxUjeQGPqqH3WpoD4how6GvsY5xEML7jslHfZ0Sf23A3OCEvXeoCqr&#10;2WIRhyAZi+VVjoa79FSXHmY4QpU0UDIctyENTiTMwC2q18hEbJR5yGTMFXs18T3OVRyGSztF/Zj+&#10;zRMAAAD//wMAUEsDBBQABgAIAAAAIQDC+6bv4QAAAAoBAAAPAAAAZHJzL2Rvd25yZXYueG1sTI/B&#10;TsMwDIbvSLxDZCQuaEvXTV1bmk4ICQS3MdB2zRqvrUickmRdeXvCCW62/On391ebyWg2ovO9JQGL&#10;eQIMqbGqp1bAx/vTLAfmgyQltSUU8I0eNvX1VSVLZS/0huMutCyGkC+lgC6EoeTcNx0a6ed2QIq3&#10;k3VGhri6lisnLzHcaJ4mScaN7Cl+6OSAjx02n7uzEZCvXsaDf11u90120kW4W4/PX06I25vp4R5Y&#10;wCn8wfCrH9Whjk5HeyblmRaQpYs0ogJm+boAFokiW8bhKGCV5sDriv+vUP8AAAD//wMAUEsBAi0A&#10;FAAGAAgAAAAhALaDOJL+AAAA4QEAABMAAAAAAAAAAAAAAAAAAAAAAFtDb250ZW50X1R5cGVzXS54&#10;bWxQSwECLQAUAAYACAAAACEAOP0h/9YAAACUAQAACwAAAAAAAAAAAAAAAAAvAQAAX3JlbHMvLnJl&#10;bHNQSwECLQAUAAYACAAAACEArXK3LyMCAABFBAAADgAAAAAAAAAAAAAAAAAuAgAAZHJzL2Uyb0Rv&#10;Yy54bWxQSwECLQAUAAYACAAAACEAwvum7+EAAAAKAQAADwAAAAAAAAAAAAAAAAB9BAAAZHJzL2Rv&#10;d25yZXYueG1sUEsFBgAAAAAEAAQA8wAAAIsFAAAAAA==&#10;">
                <v:textbox>
                  <w:txbxContent>
                    <w:p w14:paraId="272AD654" w14:textId="77777777" w:rsidR="005536DD" w:rsidRDefault="005536DD" w:rsidP="005536DD">
                      <w:r>
                        <w:t>A citation in MLA style should be at the top of the page. If you are using a website then you should include the website address too.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8"/>
          <w:lang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33E20E" wp14:editId="7A74311D">
                <wp:simplePos x="0" y="0"/>
                <wp:positionH relativeFrom="column">
                  <wp:posOffset>3535680</wp:posOffset>
                </wp:positionH>
                <wp:positionV relativeFrom="paragraph">
                  <wp:posOffset>-30480</wp:posOffset>
                </wp:positionV>
                <wp:extent cx="411480" cy="297180"/>
                <wp:effectExtent l="38100" t="0" r="26670" b="6477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1480" cy="2971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D99246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" o:spid="_x0000_s1026" type="#_x0000_t32" style="position:absolute;margin-left:278.4pt;margin-top:-2.4pt;width:32.4pt;height:23.4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cyi3AEAAAQEAAAOAAAAZHJzL2Uyb0RvYy54bWysU9uO0zAQfUfiHyy/0yTVCpaq6Qp1uTwg&#10;qHbZD/A6dmPhm8ZDk/49YycNCFgJIV4sX+acmXNmvL0ZnWUnBckE3/JmVXOmvAyd8ceWP3x59+Ka&#10;s4TCd8IGr1p+Vonf7J4/2w5xo9ahD7ZTwIjEp80QW94jxk1VJdkrJ9IqROXpUQdwAukIx6oDMRC7&#10;s9W6rl9WQ4AuQpAqJbq9nR75rvBrrSR+1jopZLblVBuWFcr6mNdqtxWbI4jYGzmXIf6hCieMp6QL&#10;1a1Awb6B+Y3KGQkhBY0rGVwVtDZSFQ2kpql/UXPfi6iKFjInxcWm9P9o5afTAZjpqHdrzrxw1KN7&#10;BGGOPbI3AGFg++A9+RiAUQj5NcS0IdjeH2A+pXiALH7U4Ji2Jn4gumIHCWRjcfu8uK1GZJIur5rm&#10;6pp6Iulp/fpVQ3viqyaaTBch4XsVHMublqe5rKWeKYU4fUw4AS+ADLY+ryiMfes7hudIwhCM8Eer&#10;5jw5pMpqpvrLDs9WTfA7pckXqnNKUyZS7S2wk6BZ6r42CwtFZog21i6gush/EjTHZpgqU/q3wCW6&#10;ZAweF6AzPsCfsuJ4KVVP8RfVk9Ys+zF059LNYgeNWunD/C3yLP98LvAfn3f3HQAA//8DAFBLAwQU&#10;AAYACAAAACEAiPGMU+AAAAAJAQAADwAAAGRycy9kb3ducmV2LnhtbEyPwU7DMBBE70j8g7VI3Fon&#10;URpQGqdCSFwAQSm99ObG2yQiXke22wa+nuVUTqvRjmbeVKvJDuKEPvSOFKTzBARS40xPrYLt59Ps&#10;HkSImoweHKGCbwywqq+vKl0ad6YPPG1iKziEQqkVdDGOpZSh6dDqMHcjEv8OzlsdWfpWGq/PHG4H&#10;mSVJIa3uiRs6PeJjh83X5mgVvKb+/flu93bIQ+t/dvSSr8PaKXV7Mz0sQUSc4sUMf/iMDjUz7d2R&#10;TBCDgsWiYPSoYJbzZUORpQWIvYI8S0DWlfy/oP4FAAD//wMAUEsBAi0AFAAGAAgAAAAhALaDOJL+&#10;AAAA4QEAABMAAAAAAAAAAAAAAAAAAAAAAFtDb250ZW50X1R5cGVzXS54bWxQSwECLQAUAAYACAAA&#10;ACEAOP0h/9YAAACUAQAACwAAAAAAAAAAAAAAAAAvAQAAX3JlbHMvLnJlbHNQSwECLQAUAAYACAAA&#10;ACEApMHMotwBAAAEBAAADgAAAAAAAAAAAAAAAAAuAgAAZHJzL2Uyb0RvYy54bWxQSwECLQAUAAYA&#10;CAAAACEAiPGMU+AAAAAJAQAADwAAAAAAAAAAAAAAAAA2BAAAZHJzL2Rvd25yZXYueG1sUEsFBgAA&#10;AAAEAAQA8wAAAEM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b/>
          <w:sz w:val="28"/>
        </w:rPr>
        <w:t>Example</w:t>
      </w:r>
    </w:p>
    <w:p w14:paraId="5ED2FBC3" w14:textId="77777777" w:rsidR="005536DD" w:rsidRPr="009C04C4" w:rsidRDefault="005536DD" w:rsidP="005536DD">
      <w:pPr>
        <w:widowControl w:val="0"/>
        <w:suppressAutoHyphens/>
        <w:spacing w:after="0" w:line="240" w:lineRule="auto"/>
        <w:jc w:val="center"/>
        <w:rPr>
          <w:rFonts w:eastAsia="Lucida Sans Unicode" w:cstheme="minorHAnsi"/>
          <w:sz w:val="24"/>
          <w:szCs w:val="24"/>
          <w:lang w:val="en-US" w:eastAsia="en-CA"/>
        </w:rPr>
      </w:pPr>
      <w:r>
        <w:rPr>
          <w:rFonts w:eastAsia="Lucida Sans Unicode" w:cstheme="minorHAnsi"/>
          <w:sz w:val="24"/>
          <w:szCs w:val="24"/>
          <w:lang w:val="en-US" w:eastAsia="en-CA"/>
        </w:rPr>
        <w:t xml:space="preserve">Spielvogel, Jackson J. </w:t>
      </w:r>
      <w:r w:rsidRPr="009C04C4">
        <w:rPr>
          <w:rFonts w:eastAsia="Lucida Sans Unicode" w:cstheme="minorHAnsi"/>
          <w:i/>
          <w:sz w:val="24"/>
          <w:szCs w:val="24"/>
          <w:lang w:val="en-US" w:eastAsia="en-CA"/>
        </w:rPr>
        <w:t>Western Civilization</w:t>
      </w:r>
      <w:r>
        <w:rPr>
          <w:rFonts w:eastAsia="Lucida Sans Unicode" w:cstheme="minorHAnsi"/>
          <w:sz w:val="24"/>
          <w:szCs w:val="24"/>
          <w:lang w:val="en-US" w:eastAsia="en-CA"/>
        </w:rPr>
        <w:t>. Wadsworth, 2001.</w:t>
      </w:r>
    </w:p>
    <w:p w14:paraId="5F115F80" w14:textId="77777777" w:rsidR="005536DD" w:rsidRPr="003B6B91" w:rsidRDefault="005536DD" w:rsidP="005536DD">
      <w:pPr>
        <w:widowControl w:val="0"/>
        <w:suppressAutoHyphens/>
        <w:spacing w:after="0" w:line="240" w:lineRule="auto"/>
        <w:jc w:val="center"/>
        <w:rPr>
          <w:rFonts w:eastAsia="Lucida Sans Unicode" w:cstheme="minorHAnsi"/>
          <w:sz w:val="24"/>
          <w:szCs w:val="24"/>
          <w:lang w:val="en-US" w:eastAsia="en-CA"/>
        </w:rPr>
      </w:pPr>
    </w:p>
    <w:p w14:paraId="38898E69" w14:textId="77777777" w:rsidR="005536DD" w:rsidRPr="003B6B91" w:rsidRDefault="005536DD" w:rsidP="005536DD">
      <w:pPr>
        <w:widowControl w:val="0"/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proofErr w:type="spellStart"/>
      <w:r w:rsidRPr="003B6B91">
        <w:rPr>
          <w:rFonts w:eastAsia="Lucida Sans Unicode" w:cstheme="minorHAnsi"/>
          <w:sz w:val="24"/>
          <w:szCs w:val="24"/>
          <w:lang w:val="en-US" w:eastAsia="en-CA"/>
        </w:rPr>
        <w:t>pg</w:t>
      </w:r>
      <w:proofErr w:type="spellEnd"/>
      <w:r w:rsidRPr="003B6B91">
        <w:rPr>
          <w:rFonts w:eastAsia="Lucida Sans Unicode" w:cstheme="minorHAnsi"/>
          <w:sz w:val="24"/>
          <w:szCs w:val="24"/>
          <w:lang w:val="en-US" w:eastAsia="en-CA"/>
        </w:rPr>
        <w:t xml:space="preserve"> 268.</w:t>
      </w:r>
    </w:p>
    <w:p w14:paraId="102934FA" w14:textId="77777777" w:rsidR="005536DD" w:rsidRPr="003B6B91" w:rsidRDefault="005536DD" w:rsidP="005536DD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>
        <w:rPr>
          <w:rFonts w:eastAsia="Lucida Sans Unicode" w:cstheme="minorHAnsi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8D1374" wp14:editId="7D3034F6">
                <wp:simplePos x="0" y="0"/>
                <wp:positionH relativeFrom="column">
                  <wp:posOffset>-30480</wp:posOffset>
                </wp:positionH>
                <wp:positionV relativeFrom="paragraph">
                  <wp:posOffset>88900</wp:posOffset>
                </wp:positionV>
                <wp:extent cx="91440" cy="289560"/>
                <wp:effectExtent l="0" t="38100" r="60960" b="1524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" cy="2895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A745D0" id="Straight Arrow Connector 3" o:spid="_x0000_s1026" type="#_x0000_t32" style="position:absolute;margin-left:-2.4pt;margin-top:7pt;width:7.2pt;height:22.8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61S3wEAAAEEAAAOAAAAZHJzL2Uyb0RvYy54bWysU9Fu0zAUfUfiHyy/06TdmLaq6YQ64AVB&#10;tTHePcdOLGxf69o07d9z7aQBMZAQ4sWK7XvOPef4ZnN7dJYdFEYDvuHLRc2Z8hJa47uGP35+9+qa&#10;s5iEb4UFrxp+UpHfbl++2AxhrVbQg20VMiLxcT2EhvcphXVVRdkrJ+ICgvJ0qQGdSLTFrmpRDMTu&#10;bLWq66tqAGwDglQx0undeMm3hV9rJdMnraNKzDactKWyYlmf8lptN2LdoQi9kZMM8Q8qnDCems5U&#10;dyIJ9g3NMypnJEIEnRYSXAVaG6mKB3KzrH9x89CLoIoXCieGOab4/2jlx8MemWkbfsGZF46e6CGh&#10;MF2f2BtEGNgOvKcYAdlFTmsIcU2gnd/jtIthj9n6UaNj2prwhQahhEH22LFkfZqzVsfEJB3eLC8v&#10;6UEk3ayub15flaeoRpbMFjCm9wocyx8Nj5OoWc3YQRw+xEQ6CHgGZLD1eU3C2Le+ZekUyFZCI3xn&#10;VTZB5bmkymZG+eUrnawa4fdKUygkc2xTxlHtLLKDoEFqvy5nFqrMEG2snUF1cf9H0FSbYaqM6N8C&#10;5+rSEXyagc54wN91TcezVD3Wn12PXrPtJ2hP5TFLHDRnJZ/pn8iD/PO+wH/8udvvAAAA//8DAFBL&#10;AwQUAAYACAAAACEAUAQ8FtwAAAAGAQAADwAAAGRycy9kb3ducmV2LnhtbEyPQU/DMAyF70j8h8hI&#10;3LZ0qAxWmk4IiQsgGGOX3bLGaysap4qzrfDrMSc4Wc/Peu9zuRx9r44YuQtkYDbNQCHVwXXUGNh8&#10;PE5uQXGy5GwfCA18IcOyOj8rbeHCid7xuE6NkhDiwhpoUxoKrblu0VuehgFJvH2I3iaRsdEu2pOE&#10;+15fZdlce9uRNLR2wIcW68/1wRt4mcW3p5vt6z7nJn5v6Tlf8SoYc3kx3t+BSjimv2P4xRd0qIRp&#10;Fw7kWPUGJrmQJ9nn8pL4izmonYFrmboq9X/86gcAAP//AwBQSwECLQAUAAYACAAAACEAtoM4kv4A&#10;AADhAQAAEwAAAAAAAAAAAAAAAAAAAAAAW0NvbnRlbnRfVHlwZXNdLnhtbFBLAQItABQABgAIAAAA&#10;IQA4/SH/1gAAAJQBAAALAAAAAAAAAAAAAAAAAC8BAABfcmVscy8ucmVsc1BLAQItABQABgAIAAAA&#10;IQAtU61S3wEAAAEEAAAOAAAAAAAAAAAAAAAAAC4CAABkcnMvZTJvRG9jLnhtbFBLAQItABQABgAI&#10;AAAAIQBQBDwW3AAAAAYBAAAPAAAAAAAAAAAAAAAAADkEAABkcnMvZG93bnJldi54bWxQSwUGAAAA&#10;AAQABADzAAAAQgUAAAAA&#10;" strokecolor="black [3200]" strokeweight=".5pt">
                <v:stroke endarrow="block" joinstyle="miter"/>
              </v:shape>
            </w:pict>
          </mc:Fallback>
        </mc:AlternateContent>
      </w:r>
      <w:r w:rsidRPr="003B6B91">
        <w:rPr>
          <w:rFonts w:eastAsia="Lucida Sans Unicode" w:cstheme="minorHAnsi"/>
          <w:sz w:val="24"/>
          <w:szCs w:val="24"/>
          <w:lang w:val="en-US" w:eastAsia="en-CA"/>
        </w:rPr>
        <w:t>Crusades began as result of Seljuk Turk invasion of Byzantium</w:t>
      </w:r>
    </w:p>
    <w:p w14:paraId="17E224B4" w14:textId="77777777" w:rsidR="005536DD" w:rsidRPr="003B6B91" w:rsidRDefault="005536DD" w:rsidP="005536DD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noProof/>
          <w:sz w:val="24"/>
          <w:szCs w:val="24"/>
          <w:lang w:eastAsia="en-CA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D6CA9D1" wp14:editId="0CBB98DC">
                <wp:simplePos x="0" y="0"/>
                <wp:positionH relativeFrom="column">
                  <wp:posOffset>-777240</wp:posOffset>
                </wp:positionH>
                <wp:positionV relativeFrom="paragraph">
                  <wp:posOffset>192405</wp:posOffset>
                </wp:positionV>
                <wp:extent cx="1089660" cy="533400"/>
                <wp:effectExtent l="0" t="0" r="15240" b="1905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966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3D5B9" w14:textId="77777777" w:rsidR="005536DD" w:rsidRDefault="005536DD" w:rsidP="005536DD">
                            <w:r>
                              <w:t>Page number on the left side.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CA9D1" id="Text Box 14" o:spid="_x0000_s1027" type="#_x0000_t202" style="position:absolute;left:0;text-align:left;margin-left:-61.2pt;margin-top:15.15pt;width:85.8pt;height:4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2XQJgIAAE0EAAAOAAAAZHJzL2Uyb0RvYy54bWysVNuO2yAQfa/Uf0C8N3aySZpYcVbbbFNV&#10;2l6k3X4AxjhGBYYCiZ1+/Q44SaNt+1LVD4hhhsPMOTNe3fZakYNwXoIp6XiUUyIMh1qaXUm/PW3f&#10;LCjxgZmaKTCipEfh6e369atVZwsxgRZULRxBEOOLzpa0DcEWWeZ5KzTzI7DCoLMBp1lA0+2y2rEO&#10;0bXKJnk+zzpwtXXAhfd4ej846TrhN43g4UvTeBGIKinmFtLq0lrFNVuvWLFzzLaSn9Jg/5CFZtLg&#10;oxeoexYY2Tv5G5SW3IGHJow46AyaRnKRasBqxvmLah5bZkWqBcnx9kKT/3+w/PPhqyOyRu2mlBim&#10;UaMn0QfyDnqCR8hPZ32BYY8WA0OP5xibavX2Afh3TwxsWmZ24s456FrBasxvHG9mV1cHHB9Bqu4T&#10;1PgO2wdIQH3jdCQP6SCIjjodL9rEXHh8Ml8s53N0cfTNbm6meRIvY8X5tnU+fBCgSdyU1KH2CZ0d&#10;HnyI2bDiHBIf86BkvZVKJcPtqo1y5MCwT7bpSwW8CFOGdCVdziazgYC/QuTp+xOElgEbXkld0sUl&#10;iBWRtvemTu0YmFTDHlNW5sRjpG4gMfRVP0h2lqeC+ojEOhj6G+cRNy24n5R02Nsl9T/2zAlK1EeD&#10;4izH02kchmRMZ28naLhrT3XtYYYjVEkDJcN2E9IARd4M3KGIjUz8RrWHTE4pY88m2k/zFYfi2k5R&#10;v/4C62cAAAD//wMAUEsDBBQABgAIAAAAIQAr3Ubg4AAAAAoBAAAPAAAAZHJzL2Rvd25yZXYueG1s&#10;TI/LTsMwEEX3SPyDNUhsUOu8VNoQp0JIINhBQbB142kSEY+D7abh7xlWsBzdo3vPVNvZDmJCH3pH&#10;CtJlAgKpcaanVsHb6/1iDSJETUYPjlDBNwbY1udnlS6NO9ELTrvYCi6hUGoFXYxjKWVoOrQ6LN2I&#10;xNnBeasjn76VxusTl9tBZkmyklb3xAudHvGuw+Zzd7QK1sXj9BGe8uf3ZnUYNvHqenr48kpdXsy3&#10;NyAizvEPhl99VoeanfbuSCaIQcEizbKCWQV5koNgothkIPZMpkUOsq7k/xfqHwAAAP//AwBQSwEC&#10;LQAUAAYACAAAACEAtoM4kv4AAADhAQAAEwAAAAAAAAAAAAAAAAAAAAAAW0NvbnRlbnRfVHlwZXNd&#10;LnhtbFBLAQItABQABgAIAAAAIQA4/SH/1gAAAJQBAAALAAAAAAAAAAAAAAAAAC8BAABfcmVscy8u&#10;cmVsc1BLAQItABQABgAIAAAAIQC+W2XQJgIAAE0EAAAOAAAAAAAAAAAAAAAAAC4CAABkcnMvZTJv&#10;RG9jLnhtbFBLAQItABQABgAIAAAAIQAr3Ubg4AAAAAoBAAAPAAAAAAAAAAAAAAAAAIAEAABkcnMv&#10;ZG93bnJldi54bWxQSwUGAAAAAAQABADzAAAAjQUAAAAA&#10;">
                <v:textbox>
                  <w:txbxContent>
                    <w:p w14:paraId="43A3D5B9" w14:textId="77777777" w:rsidR="005536DD" w:rsidRDefault="005536DD" w:rsidP="005536DD">
                      <w:r>
                        <w:t>Page number on the left side.</w:t>
                      </w:r>
                    </w:p>
                  </w:txbxContent>
                </v:textbox>
              </v:shape>
            </w:pict>
          </mc:Fallback>
        </mc:AlternateContent>
      </w:r>
      <w:r w:rsidRPr="003B6B91">
        <w:rPr>
          <w:rFonts w:eastAsia="Lucida Sans Unicode" w:cstheme="minorHAnsi"/>
          <w:sz w:val="24"/>
          <w:szCs w:val="24"/>
          <w:lang w:val="en-US" w:eastAsia="en-CA"/>
        </w:rPr>
        <w:t>Turks took up Islamic faith and took control of Asia Minor</w:t>
      </w:r>
    </w:p>
    <w:p w14:paraId="59A6C49D" w14:textId="77777777" w:rsidR="005536DD" w:rsidRPr="003B6B91" w:rsidRDefault="005536DD" w:rsidP="005536DD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Defeated Byzantine army at battle of Manzikert</w:t>
      </w:r>
    </w:p>
    <w:p w14:paraId="6DD18FDA" w14:textId="77777777" w:rsidR="005536DD" w:rsidRPr="003B6B91" w:rsidRDefault="005536DD" w:rsidP="005536DD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Stories of Turkish brutality and torture of Christian Byzantines spread to Europe</w:t>
      </w:r>
    </w:p>
    <w:p w14:paraId="1B888FB7" w14:textId="77777777" w:rsidR="005536DD" w:rsidRPr="003B6B91" w:rsidRDefault="005536DD" w:rsidP="005536DD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 xml:space="preserve">Byzantine Emperor Alexius </w:t>
      </w:r>
      <w:proofErr w:type="spellStart"/>
      <w:r w:rsidRPr="003B6B91">
        <w:rPr>
          <w:rFonts w:eastAsia="Lucida Sans Unicode" w:cstheme="minorHAnsi"/>
          <w:sz w:val="24"/>
          <w:szCs w:val="24"/>
          <w:lang w:val="en-US" w:eastAsia="en-CA"/>
        </w:rPr>
        <w:t>Commenus</w:t>
      </w:r>
      <w:proofErr w:type="spellEnd"/>
      <w:r w:rsidRPr="003B6B91">
        <w:rPr>
          <w:rFonts w:eastAsia="Lucida Sans Unicode" w:cstheme="minorHAnsi"/>
          <w:sz w:val="24"/>
          <w:szCs w:val="24"/>
          <w:lang w:val="en-US" w:eastAsia="en-CA"/>
        </w:rPr>
        <w:t xml:space="preserve"> appealed to Pope Urban II for help</w:t>
      </w:r>
    </w:p>
    <w:p w14:paraId="60FE1A26" w14:textId="77777777" w:rsidR="005536DD" w:rsidRPr="003B6B91" w:rsidRDefault="005536DD" w:rsidP="005536DD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Dream of capturing holy city of Jerusalem for Christianity reinforced by prospect of wealth and new land</w:t>
      </w:r>
    </w:p>
    <w:p w14:paraId="0F3E0644" w14:textId="77777777" w:rsidR="005536DD" w:rsidRPr="003B6B91" w:rsidRDefault="005536DD" w:rsidP="005536DD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Crusades gave knights their chance to exercise their skills in the name of the Lord</w:t>
      </w:r>
    </w:p>
    <w:p w14:paraId="598305BD" w14:textId="77777777" w:rsidR="005536DD" w:rsidRPr="003B6B91" w:rsidRDefault="005536DD" w:rsidP="005536DD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Crusade gave the papacy the opportunity to grasp the moral leadership of Europe</w:t>
      </w:r>
    </w:p>
    <w:p w14:paraId="128015DB" w14:textId="77777777" w:rsidR="005536DD" w:rsidRPr="003B6B91" w:rsidRDefault="005536DD" w:rsidP="005536DD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>
        <w:rPr>
          <w:rFonts w:eastAsia="Lucida Sans Unicode" w:cstheme="minorHAnsi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E3F2E9" wp14:editId="2AEA96F5">
                <wp:simplePos x="0" y="0"/>
                <wp:positionH relativeFrom="column">
                  <wp:posOffset>5722620</wp:posOffset>
                </wp:positionH>
                <wp:positionV relativeFrom="paragraph">
                  <wp:posOffset>349885</wp:posOffset>
                </wp:positionV>
                <wp:extent cx="426720" cy="990600"/>
                <wp:effectExtent l="38100" t="38100" r="30480" b="1905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26720" cy="990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FD8EC9" id="Straight Arrow Connector 5" o:spid="_x0000_s1026" type="#_x0000_t32" style="position:absolute;margin-left:450.6pt;margin-top:27.55pt;width:33.6pt;height:78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3xM4wEAAAwEAAAOAAAAZHJzL2Uyb0RvYy54bWysU9uOEzEMfUfiH6K805lWbGFHna5Ql8sD&#10;gord5T2bSToRuckxnenf42TaAXGREOIlcmIf2+fY2dyMzrKjgmSCb/lyUXOmvAyd8YeWP9y/efaS&#10;s4TCd8IGr1p+UonfbJ8+2QyxUavQB9spYJTEp2aILe8RY1NVSfbKibQIUXly6gBOIF3hUHUgBsru&#10;bLWq63U1BOgiBKlSotfbycm3Jb/WSuJHrZNCZltOvWE5oZyP+ay2G9EcQMTeyHMb4h+6cMJ4Kjqn&#10;uhUo2Fcwv6RyRkJIQeNCBlcFrY1UhQOxWdY/sbnrRVSFC4mT4ixT+n9p5YfjHpjpWn7FmReORnSH&#10;IMyhR/YKIAxsF7wnGQOwq6zWEFNDoJ3fw/mW4h4y9VGDY9qa+I4WgRfrc7ayj4iysah+mlVXIzJJ&#10;j89X6xcrmo0k1/V1va7LVKopYQZHSPhWBcey0fJ07m9ubCohju8TUksEvAAy2Pp8ojD2te8YniIx&#10;RDDCH6zKfCg8h1SZ18SkWHiyaoJ/Upr0oT6nMmUz1c4COwraqe7Lcs5CkRmijbUzqC70/wg6x2aY&#10;Ktv6t8A5ulQMHmegMz7A76rieGlVT/EX1hPXTPsxdKcy1yIHrVzR5/w98k7/eC/w7594+w0AAP//&#10;AwBQSwMEFAAGAAgAAAAhACN3Ih/eAAAACgEAAA8AAABkcnMvZG93bnJldi54bWxMj8tOwzAQRfdI&#10;/IM1SOyo40CrJmRSAaI7Nk37AW48eajxOIrdJvw9ZgXL0T2690yxW+wgbjT53jGCWiUgiGtnem4R&#10;Tsf90xaED5qNHhwTwjd52JX3d4XOjZv5QLcqtCKWsM81QhfCmEvp646s9is3EsescZPVIZ5TK82k&#10;51huB5kmyUZa3XNc6PRIHx3Vl+pqEaQ/Xg/Py3ypG5q/murT7N/bDPHxYXl7BRFoCX8w/OpHdSij&#10;09ld2XgxIGSJSiOKsF4rEBHINtsXEGeEVCkFsizk/xfKHwAAAP//AwBQSwECLQAUAAYACAAAACEA&#10;toM4kv4AAADhAQAAEwAAAAAAAAAAAAAAAAAAAAAAW0NvbnRlbnRfVHlwZXNdLnhtbFBLAQItABQA&#10;BgAIAAAAIQA4/SH/1gAAAJQBAAALAAAAAAAAAAAAAAAAAC8BAABfcmVscy8ucmVsc1BLAQItABQA&#10;BgAIAAAAIQDvV3xM4wEAAAwEAAAOAAAAAAAAAAAAAAAAAC4CAABkcnMvZTJvRG9jLnhtbFBLAQIt&#10;ABQABgAIAAAAIQAjdyIf3gAAAAoBAAAPAAAAAAAAAAAAAAAAAD0EAABkcnMvZG93bnJldi54bWxQ&#10;SwUGAAAAAAQABADzAAAASAUAAAAA&#10;" strokecolor="black [3200]" strokeweight=".5pt">
                <v:stroke endarrow="block" joinstyle="miter"/>
              </v:shape>
            </w:pict>
          </mc:Fallback>
        </mc:AlternateContent>
      </w:r>
      <w:r w:rsidRPr="003B6B91">
        <w:rPr>
          <w:rFonts w:eastAsia="Lucida Sans Unicode" w:cstheme="minorHAnsi"/>
          <w:sz w:val="24"/>
          <w:szCs w:val="24"/>
          <w:lang w:val="en-US" w:eastAsia="en-CA"/>
        </w:rPr>
        <w:t xml:space="preserve">Gave the chance for European nobles to unite and fight the </w:t>
      </w:r>
      <w:proofErr w:type="spellStart"/>
      <w:r w:rsidRPr="003B6B91">
        <w:rPr>
          <w:rFonts w:eastAsia="Lucida Sans Unicode" w:cstheme="minorHAnsi"/>
          <w:sz w:val="24"/>
          <w:szCs w:val="24"/>
          <w:lang w:val="en-US" w:eastAsia="en-CA"/>
        </w:rPr>
        <w:t>moslems</w:t>
      </w:r>
      <w:proofErr w:type="spellEnd"/>
      <w:r w:rsidRPr="003B6B91">
        <w:rPr>
          <w:rFonts w:eastAsia="Lucida Sans Unicode" w:cstheme="minorHAnsi"/>
          <w:sz w:val="24"/>
          <w:szCs w:val="24"/>
          <w:lang w:val="en-US" w:eastAsia="en-CA"/>
        </w:rPr>
        <w:t xml:space="preserve"> instead of each other</w:t>
      </w:r>
    </w:p>
    <w:p w14:paraId="56D31F24" w14:textId="77777777" w:rsidR="005536DD" w:rsidRPr="003B6B91" w:rsidRDefault="005536DD" w:rsidP="005536DD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Opportunity to reunite western and eastern Christian churches</w:t>
      </w:r>
    </w:p>
    <w:p w14:paraId="7C5E84D6" w14:textId="77777777" w:rsidR="005536DD" w:rsidRPr="003B6B91" w:rsidRDefault="005536DD" w:rsidP="005536DD">
      <w:pPr>
        <w:widowControl w:val="0"/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proofErr w:type="spellStart"/>
      <w:r w:rsidRPr="003B6B91">
        <w:rPr>
          <w:rFonts w:eastAsia="Lucida Sans Unicode" w:cstheme="minorHAnsi"/>
          <w:sz w:val="24"/>
          <w:szCs w:val="24"/>
          <w:lang w:val="en-US" w:eastAsia="en-CA"/>
        </w:rPr>
        <w:t>pg</w:t>
      </w:r>
      <w:proofErr w:type="spellEnd"/>
      <w:r w:rsidRPr="003B6B91">
        <w:rPr>
          <w:rFonts w:eastAsia="Lucida Sans Unicode" w:cstheme="minorHAnsi"/>
          <w:sz w:val="24"/>
          <w:szCs w:val="24"/>
          <w:lang w:val="en-US" w:eastAsia="en-CA"/>
        </w:rPr>
        <w:t xml:space="preserve"> 269.</w:t>
      </w:r>
    </w:p>
    <w:p w14:paraId="511B0100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Urban II spoke to the Franks at Clermont and compelled them to go on crusade</w:t>
      </w:r>
    </w:p>
    <w:p w14:paraId="14022F33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 xml:space="preserve">A large army of between 25,000 to 30,000 assembled before the walls of </w:t>
      </w:r>
      <w:proofErr w:type="spellStart"/>
      <w:r w:rsidRPr="003B6B91">
        <w:rPr>
          <w:rFonts w:eastAsia="Lucida Sans Unicode" w:cstheme="minorHAnsi"/>
          <w:sz w:val="24"/>
          <w:szCs w:val="24"/>
          <w:lang w:val="en-US" w:eastAsia="en-CA"/>
        </w:rPr>
        <w:t>Constanstinople</w:t>
      </w:r>
      <w:proofErr w:type="spellEnd"/>
    </w:p>
    <w:p w14:paraId="32D974F8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noProof/>
          <w:sz w:val="24"/>
          <w:szCs w:val="24"/>
          <w:lang w:eastAsia="en-CA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4AE0555" wp14:editId="230F3691">
                <wp:simplePos x="0" y="0"/>
                <wp:positionH relativeFrom="column">
                  <wp:posOffset>5433060</wp:posOffset>
                </wp:positionH>
                <wp:positionV relativeFrom="paragraph">
                  <wp:posOffset>38100</wp:posOffset>
                </wp:positionV>
                <wp:extent cx="1287780" cy="1287780"/>
                <wp:effectExtent l="0" t="0" r="26670" b="2667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7780" cy="1287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309A24" w14:textId="77777777" w:rsidR="005536DD" w:rsidRPr="003B6B91" w:rsidRDefault="005536DD" w:rsidP="005536DD">
                            <w:r>
                              <w:t xml:space="preserve">Write your notes in </w:t>
                            </w:r>
                            <w:r>
                              <w:rPr>
                                <w:b/>
                              </w:rPr>
                              <w:t>point form</w:t>
                            </w:r>
                            <w:r>
                              <w:t>, not in paragraphs. Remember to paraphrase. Do not copy and paste!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E0555" id="_x0000_s1028" type="#_x0000_t202" style="position:absolute;left:0;text-align:left;margin-left:427.8pt;margin-top:3pt;width:101.4pt;height:101.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e55IAIAAE0EAAAOAAAAZHJzL2Uyb0RvYy54bWysVMGO0zAQvSPxD5bvNG3V0m7UdLV0KUJa&#10;FqRdPmDiOI2F7Qm226R8PWOnLdUCF0QOlsczfjPznier295odpDOK7QFn4zGnEkrsFJ2V/Cvz9s3&#10;S858AFuBRisLfpSe365fv1p1bS6n2KCupGMEYn3etQVvQmjzLPOikQb8CFtpyVmjMxDIdLusctAR&#10;utHZdDx+m3XoqtahkN7T6f3g5OuEX9dShM917WVguuBUW0irS2sZ12y9gnznoG2UOJUB/1CFAWUp&#10;6QXqHgKwvVO/QRklHHqsw0igybCulZCpB+pmMn7RzVMDrUy9EDm+vdDk/x+seDx8cUxVpN2cMwuG&#10;NHqWfWDvsGfTSE/X+pyinlqKCz0dU2hq1bcPKL55ZnHTgN3JO+ewayRUVN4k3syurg44PoKU3Ses&#10;KA3sAyagvnYmckdsMEInmY4XaWIpIqacLheLJbkE+c5GzAH5+XrrfPgg0bC4Kbgj7RM8HB58GELP&#10;ITGbR62qrdI6GW5XbrRjB6B3sk1f6uBFmLasK/jNfDofGPgrxDh9f4IwKtCD18oUfHkJgjzy9t5W&#10;VCbkAZQe9tSdticiI3cDi6Ev+yTZRZ8SqyMx63B43zSPtGnQ/eCso7ddcP99D05ypj9aUudmMpvF&#10;YUjGbL6YkuGuPeW1B6wgqIIHzobtJqQBiqVavCMVa5X4jXIPlZxKpjebFDrNVxyKaztF/foLrH8C&#10;AAD//wMAUEsDBBQABgAIAAAAIQBUTBj83wAAAAoBAAAPAAAAZHJzL2Rvd25yZXYueG1sTI/BTsMw&#10;EETvSPyDtUhcUOtQmmBCnAohgegNWgRXN3aTCHsdbDcNf8/2BMfVjN6+qVaTs2w0IfYeJVzPM2AG&#10;G697bCW8b59mAlhMCrWyHo2EHxNhVZ+fVarU/ohvZtyklhEEY6kkdCkNJeex6YxTce4Hg5TtfXAq&#10;0RlaroM6EtxZvsiygjvVI33o1GAeO9N8bQ5Ogli+jJ9xffP60RR7e5eubsfn7yDl5cX0cA8smSn9&#10;leGkT+pQk9POH1BHZomR5wVVJRQ06ZRnuVgC20lYZEIAryv+f0L9CwAA//8DAFBLAQItABQABgAI&#10;AAAAIQC2gziS/gAAAOEBAAATAAAAAAAAAAAAAAAAAAAAAABbQ29udGVudF9UeXBlc10ueG1sUEsB&#10;Ai0AFAAGAAgAAAAhADj9If/WAAAAlAEAAAsAAAAAAAAAAAAAAAAALwEAAF9yZWxzLy5yZWxzUEsB&#10;Ai0AFAAGAAgAAAAhACm57nkgAgAATQQAAA4AAAAAAAAAAAAAAAAALgIAAGRycy9lMm9Eb2MueG1s&#10;UEsBAi0AFAAGAAgAAAAhAFRMGPzfAAAACgEAAA8AAAAAAAAAAAAAAAAAegQAAGRycy9kb3ducmV2&#10;LnhtbFBLBQYAAAAABAAEAPMAAACGBQAAAAA=&#10;">
                <v:textbox>
                  <w:txbxContent>
                    <w:p w14:paraId="7A309A24" w14:textId="77777777" w:rsidR="005536DD" w:rsidRPr="003B6B91" w:rsidRDefault="005536DD" w:rsidP="005536DD">
                      <w:r>
                        <w:t xml:space="preserve">Write your notes in </w:t>
                      </w:r>
                      <w:r>
                        <w:rPr>
                          <w:b/>
                        </w:rPr>
                        <w:t>point form</w:t>
                      </w:r>
                      <w:r>
                        <w:t>, not in paragraphs. Remember to paraphrase. Do not copy and paste!</w:t>
                      </w:r>
                    </w:p>
                  </w:txbxContent>
                </v:textbox>
              </v:shape>
            </w:pict>
          </mc:Fallback>
        </mc:AlternateContent>
      </w:r>
      <w:r w:rsidRPr="003B6B91">
        <w:rPr>
          <w:rFonts w:eastAsia="Lucida Sans Unicode" w:cstheme="minorHAnsi"/>
          <w:sz w:val="24"/>
          <w:szCs w:val="24"/>
          <w:lang w:val="en-US" w:eastAsia="en-CA"/>
        </w:rPr>
        <w:t>Emperor Alexius wanted nothing more than his lands back from the Turks</w:t>
      </w:r>
    </w:p>
    <w:p w14:paraId="5B6925D5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Crusaders wanted the Holy Land</w:t>
      </w:r>
    </w:p>
    <w:p w14:paraId="6BDD511D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Broke with the Byzantines after when their military aid seemed superficial</w:t>
      </w:r>
    </w:p>
    <w:p w14:paraId="247DC597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Crusaders headed south and captured city of Antioch after long siege</w:t>
      </w:r>
    </w:p>
    <w:p w14:paraId="0811F5AB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>
        <w:rPr>
          <w:rFonts w:eastAsia="Lucida Sans Unicode" w:cstheme="minorHAnsi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AD245B" wp14:editId="22587C12">
                <wp:simplePos x="0" y="0"/>
                <wp:positionH relativeFrom="column">
                  <wp:posOffset>5052060</wp:posOffset>
                </wp:positionH>
                <wp:positionV relativeFrom="paragraph">
                  <wp:posOffset>47625</wp:posOffset>
                </wp:positionV>
                <wp:extent cx="381000" cy="0"/>
                <wp:effectExtent l="38100" t="76200" r="0" b="952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38EC7A" id="Straight Arrow Connector 6" o:spid="_x0000_s1026" type="#_x0000_t32" style="position:absolute;margin-left:397.8pt;margin-top:3.75pt;width:30pt;height:0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N8E1wEAAP0DAAAOAAAAZHJzL2Uyb0RvYy54bWysU9uO0zAUfEfiHyy/06SLVK2qpivU5fKA&#10;oGKXD/A6x4mFbzo2TfL3HDtpQFwkhHixfDkznhkfH+5Ga9gFMGrvGr7d1JyBk77Vrmv458c3L245&#10;i0m4VhjvoOETRH53fP7sMIQ93PjemxaQEYmL+yE0vE8p7Ksqyh6siBsfwNGh8mhFoiV2VYtiIHZr&#10;qpu63lWDxzaglxAj7d7Ph/xY+JUCmT4qFSEx03DSlsqIZXzKY3U8iH2HIvRaLjLEP6iwQju6dKW6&#10;F0mwr6h/obJaoo9epY30tvJKaQnFA7nZ1j+5eehFgOKFwolhjSn+P1r54XJGptuG7zhzwtITPSQU&#10;uusTe4XoB3byzlGMHtkupzWEuCfQyZ1xWcVwxmx9VGiZMjq8o0YoYZA9NpaspzVrGBOTtPnydlvX&#10;9CLyelTNDJkpYExvwVuWJw2Pi6BVycwuLu9jIg0EvAIy2Lg8JqHNa9eyNAWylFAL1xnIBqg8l1TZ&#10;yCy9zNJkYIZ/AkWBkMT5mtKKcDLILoKaqP2yXVmoMkOUNmYF1cX5H0FLbYZBac+/Ba7V5Ubv0gq0&#10;2nn83a1pvEpVc/3V9ew1237y7VQessRBPVbyWf5DbuIf1wX+/dcevwEAAP//AwBQSwMEFAAGAAgA&#10;AAAhALNrg0XbAAAABwEAAA8AAABkcnMvZG93bnJldi54bWxMjkFPwkAQhe8k/IfNmHiDLYYC1m6J&#10;MfGiRBG9cFu6Q9vQnW12F6j8egcvepsv7+XNly9724oT+tA4UjAZJyCQSmcaqhR8fT6PFiBC1GR0&#10;6wgVfGOAZTEc5Doz7kwfeNrESvAIhUwrqGPsMilDWaPVYew6JM72zlsdGX0ljddnHretvEuSmbS6&#10;If5Q6w6faiwPm6NVsJr495f59m0/DZW/bOl1ug5rp9TtTf/4ACJiH//KcNVndSjYaeeOZIJoFczv&#10;0xlX+UhBcL5Ir7z7ZVnk8r9/8QMAAP//AwBQSwECLQAUAAYACAAAACEAtoM4kv4AAADhAQAAEwAA&#10;AAAAAAAAAAAAAAAAAAAAW0NvbnRlbnRfVHlwZXNdLnhtbFBLAQItABQABgAIAAAAIQA4/SH/1gAA&#10;AJQBAAALAAAAAAAAAAAAAAAAAC8BAABfcmVscy8ucmVsc1BLAQItABQABgAIAAAAIQBZlN8E1wEA&#10;AP0DAAAOAAAAAAAAAAAAAAAAAC4CAABkcnMvZTJvRG9jLnhtbFBLAQItABQABgAIAAAAIQCza4NF&#10;2wAAAAcBAAAPAAAAAAAAAAAAAAAAADEEAABkcnMvZG93bnJldi54bWxQSwUGAAAAAAQABADzAAAA&#10;OQUAAAAA&#10;" strokecolor="black [3200]" strokeweight=".5pt">
                <v:stroke endarrow="block" joinstyle="miter"/>
              </v:shape>
            </w:pict>
          </mc:Fallback>
        </mc:AlternateContent>
      </w:r>
      <w:r w:rsidRPr="003B6B91">
        <w:rPr>
          <w:rFonts w:eastAsia="Lucida Sans Unicode" w:cstheme="minorHAnsi"/>
          <w:sz w:val="24"/>
          <w:szCs w:val="24"/>
          <w:lang w:val="en-US" w:eastAsia="en-CA"/>
        </w:rPr>
        <w:t>In summer of 1099 took Jerusalem and slaughtered the inhabitants</w:t>
      </w:r>
    </w:p>
    <w:p w14:paraId="340A635C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Main goal of crusade achieved</w:t>
      </w:r>
    </w:p>
    <w:p w14:paraId="0D9289C8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No other crusade would be as successful</w:t>
      </w:r>
    </w:p>
    <w:p w14:paraId="49BC6A77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>
        <w:rPr>
          <w:rFonts w:eastAsia="Lucida Sans Unicode" w:cstheme="minorHAnsi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9C7D2E" wp14:editId="097B21DC">
                <wp:simplePos x="0" y="0"/>
                <wp:positionH relativeFrom="column">
                  <wp:posOffset>5730240</wp:posOffset>
                </wp:positionH>
                <wp:positionV relativeFrom="paragraph">
                  <wp:posOffset>22860</wp:posOffset>
                </wp:positionV>
                <wp:extent cx="525780" cy="1379220"/>
                <wp:effectExtent l="38100" t="0" r="26670" b="4953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5780" cy="1379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039C14" id="Straight Arrow Connector 9" o:spid="_x0000_s1026" type="#_x0000_t32" style="position:absolute;margin-left:451.2pt;margin-top:1.8pt;width:41.4pt;height:108.6pt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pu94AEAAAMEAAAOAAAAZHJzL2Uyb0RvYy54bWysU9uO0zAQfUfiHyy/06RBy26jpivU5fKA&#10;oGJ3P8Dr2ImFbxqbJvl7xk4aEBcJIV4sX+acmXNmvL8djSZnAUE529DtpqREWO5aZbuGPj68fXFD&#10;SYjMtkw7Kxo6iUBvD8+f7Qdfi8r1TrcCCJLYUA++oX2Mvi6KwHthWNg4Lyw+SgeGRTxCV7TABmQ3&#10;uqjK8lUxOGg9OC5CwNu7+ZEeMr+UgsdPUgYRiW4o1hbzCnl9Smtx2LO6A+Z7xZcy2D9UYZiymHSl&#10;umORka+gfqEyioMLTsYNd6ZwUiousgZUsy1/UnPfMy+yFjQn+NWm8P9o+cfzCYhqG7qjxDKDLbqP&#10;wFTXR/IawA3k6KxFGx2QXXJr8KFG0NGeYDkFf4IkfZRgiNTKv8dByGagPDJmr6fVazFGwvHyqrq6&#10;vsGOcHzavrzeVVVuRjHzJD4PIb4TzpC0aWhYylrrmXOw84cQsRIEXgAJrG1aI1P6jW1JnDwKi6CY&#10;7bRIMjA8hRRJziwg7+KkxQz/LCTagoXOafJAiqMGcmY4Su2X7cqCkQkildYrqMz6/whaYhNM5CH9&#10;W+AanTM6G1egUdbB77LG8VKqnOMvqmetSfaTa6fczmwHTlr2Z/kVaZR/PGf49797+AYAAP//AwBQ&#10;SwMEFAAGAAgAAAAhAHAIuDfgAAAACQEAAA8AAABkcnMvZG93bnJldi54bWxMjzFPwzAUhHck/oP1&#10;kNioXRPaNMSpEBILoFJalm5u/JpExM+R7baBX4+ZYDzd6e67cjnanp3Qh86RgulEAEOqnemoUfCx&#10;fbrJgYWoyejeESr4wgDL6vKi1IVxZ3rH0yY2LJVQKLSCNsah4DzULVodJm5ASt7Beatjkr7hxutz&#10;Krc9l0LMuNUdpYVWD/jYYv25OVoFr1P/9jzfrQ5ZaPz3jl6ydVg7pa6vxod7YBHH+BeGX/yEDlVi&#10;2rsjmcB6BQshsxRVcDsDlvxFfieB7RVIKXLgVcn/P6h+AAAA//8DAFBLAQItABQABgAIAAAAIQC2&#10;gziS/gAAAOEBAAATAAAAAAAAAAAAAAAAAAAAAABbQ29udGVudF9UeXBlc10ueG1sUEsBAi0AFAAG&#10;AAgAAAAhADj9If/WAAAAlAEAAAsAAAAAAAAAAAAAAAAALwEAAF9yZWxzLy5yZWxzUEsBAi0AFAAG&#10;AAgAAAAhAJwKm73gAQAAAwQAAA4AAAAAAAAAAAAAAAAALgIAAGRycy9lMm9Eb2MueG1sUEsBAi0A&#10;FAAGAAgAAAAhAHAIuDfgAAAACQEAAA8AAAAAAAAAAAAAAAAAOgQAAGRycy9kb3ducmV2LnhtbFBL&#10;BQYAAAAABAAEAPMAAABHBQAAAAA=&#10;" strokecolor="black [3200]" strokeweight=".5pt">
                <v:stroke endarrow="block" joinstyle="miter"/>
              </v:shape>
            </w:pict>
          </mc:Fallback>
        </mc:AlternateContent>
      </w:r>
      <w:r w:rsidRPr="003B6B91">
        <w:rPr>
          <w:rFonts w:eastAsia="Lucida Sans Unicode" w:cstheme="minorHAnsi"/>
          <w:sz w:val="24"/>
          <w:szCs w:val="24"/>
          <w:lang w:val="en-US" w:eastAsia="en-CA"/>
        </w:rPr>
        <w:t>Over next two centuries conquered territories would slowly be lost</w:t>
      </w:r>
    </w:p>
    <w:p w14:paraId="5C4D2288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Some crusaders returned home and others decided to stay</w:t>
      </w:r>
    </w:p>
    <w:p w14:paraId="1632AA4E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Long strip of Mediterranean shore taken from Islam turned into Crusader states</w:t>
      </w:r>
    </w:p>
    <w:p w14:paraId="30BC1F38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Many nobles constructed castles which exist today</w:t>
      </w:r>
    </w:p>
    <w:p w14:paraId="3C06799E" w14:textId="77777777" w:rsidR="005536DD" w:rsidRPr="003B6B91" w:rsidRDefault="005536DD" w:rsidP="005536DD">
      <w:pPr>
        <w:widowControl w:val="0"/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proofErr w:type="spellStart"/>
      <w:r w:rsidRPr="003B6B91">
        <w:rPr>
          <w:rFonts w:eastAsia="Lucida Sans Unicode" w:cstheme="minorHAnsi"/>
          <w:sz w:val="24"/>
          <w:szCs w:val="24"/>
          <w:lang w:val="en-US" w:eastAsia="en-CA"/>
        </w:rPr>
        <w:t>pg</w:t>
      </w:r>
      <w:proofErr w:type="spellEnd"/>
      <w:r w:rsidRPr="003B6B91">
        <w:rPr>
          <w:rFonts w:eastAsia="Lucida Sans Unicode" w:cstheme="minorHAnsi"/>
          <w:sz w:val="24"/>
          <w:szCs w:val="24"/>
          <w:lang w:val="en-US" w:eastAsia="en-CA"/>
        </w:rPr>
        <w:t xml:space="preserve"> 270.</w:t>
      </w:r>
    </w:p>
    <w:p w14:paraId="5F7466CE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 xml:space="preserve">Land divided into four states; County of Edessa, Principality of Antioch, County of </w:t>
      </w:r>
      <w:proofErr w:type="spellStart"/>
      <w:r w:rsidRPr="003B6B91">
        <w:rPr>
          <w:rFonts w:eastAsia="Lucida Sans Unicode" w:cstheme="minorHAnsi"/>
          <w:sz w:val="24"/>
          <w:szCs w:val="24"/>
          <w:lang w:val="en-US" w:eastAsia="en-CA"/>
        </w:rPr>
        <w:t>Tripolis</w:t>
      </w:r>
      <w:proofErr w:type="spellEnd"/>
      <w:r w:rsidRPr="003B6B91">
        <w:rPr>
          <w:rFonts w:eastAsia="Lucida Sans Unicode" w:cstheme="minorHAnsi"/>
          <w:sz w:val="24"/>
          <w:szCs w:val="24"/>
          <w:lang w:val="en-US" w:eastAsia="en-CA"/>
        </w:rPr>
        <w:t>, and Kingdom of Jerusalem</w:t>
      </w:r>
    </w:p>
    <w:p w14:paraId="0F98E6D3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King of Jerusalem was overlord of all the Crusader states</w:t>
      </w:r>
    </w:p>
    <w:p w14:paraId="77DBD509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Had difficulty enforcing his rule because crusaders were to warlike and proud</w:t>
      </w:r>
    </w:p>
    <w:p w14:paraId="4788B6CD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States known for dangerous rivalries and dissensions</w:t>
      </w:r>
    </w:p>
    <w:p w14:paraId="62D9AC1D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Moslems slowly began to recapture their lands</w:t>
      </w:r>
    </w:p>
    <w:p w14:paraId="53ACC5FA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County of Edessa fell in 1144</w:t>
      </w:r>
    </w:p>
    <w:p w14:paraId="2633E1D0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Caused renewal of crusading zeal in Europe</w:t>
      </w:r>
    </w:p>
    <w:p w14:paraId="2F6AA1CF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St. Bernard of Clairvaux began to preach a second crusade across Europe</w:t>
      </w:r>
    </w:p>
    <w:p w14:paraId="28CE5359" w14:textId="77777777" w:rsidR="005536DD" w:rsidRPr="003B6B91" w:rsidRDefault="005536DD" w:rsidP="005536D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eastAsia="Lucida Sans Unicode" w:cstheme="minorHAnsi"/>
          <w:sz w:val="24"/>
          <w:szCs w:val="24"/>
          <w:lang w:val="en-US" w:eastAsia="en-CA"/>
        </w:rPr>
      </w:pPr>
      <w:r w:rsidRPr="003B6B91">
        <w:rPr>
          <w:rFonts w:eastAsia="Lucida Sans Unicode" w:cstheme="minorHAnsi"/>
          <w:sz w:val="24"/>
          <w:szCs w:val="24"/>
          <w:lang w:val="en-US" w:eastAsia="en-CA"/>
        </w:rPr>
        <w:t>Second Crusade led by King Louis XII of France and Emperor Conrad II of Germany</w:t>
      </w:r>
    </w:p>
    <w:p w14:paraId="0794CE0F" w14:textId="77777777" w:rsidR="001C71A7" w:rsidRDefault="005536DD"/>
    <w:sectPr w:rsidR="001C71A7" w:rsidSect="00B163D0">
      <w:headerReference w:type="default" r:id="rId7"/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E184AE" w14:textId="77777777" w:rsidR="005536DD" w:rsidRDefault="005536DD" w:rsidP="005536DD">
      <w:pPr>
        <w:spacing w:after="0" w:line="240" w:lineRule="auto"/>
      </w:pPr>
      <w:r>
        <w:separator/>
      </w:r>
    </w:p>
  </w:endnote>
  <w:endnote w:type="continuationSeparator" w:id="0">
    <w:p w14:paraId="5B22B71F" w14:textId="77777777" w:rsidR="005536DD" w:rsidRDefault="005536DD" w:rsidP="00553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tarSymbol">
    <w:altName w:val="Segoe UI Symbol"/>
    <w:charset w:val="02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DengXian Light">
    <w:altName w:val="SimSun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249596" w14:textId="77777777" w:rsidR="005536DD" w:rsidRDefault="005536DD" w:rsidP="005536DD">
      <w:pPr>
        <w:spacing w:after="0" w:line="240" w:lineRule="auto"/>
      </w:pPr>
      <w:r>
        <w:separator/>
      </w:r>
    </w:p>
  </w:footnote>
  <w:footnote w:type="continuationSeparator" w:id="0">
    <w:p w14:paraId="51ADF317" w14:textId="77777777" w:rsidR="005536DD" w:rsidRDefault="005536DD" w:rsidP="005536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CEA7B9" w14:textId="73BA33D0" w:rsidR="00193F1F" w:rsidRPr="00193F1F" w:rsidRDefault="005536DD">
    <w:pPr>
      <w:pStyle w:val="Header"/>
      <w:rPr>
        <w:lang w:val="en-US"/>
      </w:rPr>
    </w:pPr>
    <w:r>
      <w:rPr>
        <w:lang w:val="en-US"/>
      </w:rPr>
      <w:t>I&amp;S 10 – Modern History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 w:cs="StarSymbol"/>
        <w:sz w:val="18"/>
        <w:szCs w:val="18"/>
      </w:rPr>
    </w:lvl>
    <w:lvl w:ilvl="1">
      <w:start w:val="1"/>
      <w:numFmt w:val="bullet"/>
      <w:lvlText w:val="–"/>
      <w:lvlJc w:val="left"/>
      <w:pPr>
        <w:tabs>
          <w:tab w:val="num" w:pos="1037"/>
        </w:tabs>
        <w:ind w:left="1037" w:hanging="283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–"/>
      <w:lvlJc w:val="left"/>
      <w:pPr>
        <w:tabs>
          <w:tab w:val="num" w:pos="1791"/>
        </w:tabs>
        <w:ind w:left="1791" w:hanging="283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–"/>
      <w:lvlJc w:val="left"/>
      <w:pPr>
        <w:tabs>
          <w:tab w:val="num" w:pos="2545"/>
        </w:tabs>
        <w:ind w:left="2545" w:hanging="283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–"/>
      <w:lvlJc w:val="left"/>
      <w:pPr>
        <w:tabs>
          <w:tab w:val="num" w:pos="3299"/>
        </w:tabs>
        <w:ind w:left="3299" w:hanging="283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–"/>
      <w:lvlJc w:val="left"/>
      <w:pPr>
        <w:tabs>
          <w:tab w:val="num" w:pos="4053"/>
        </w:tabs>
        <w:ind w:left="4053" w:hanging="283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–"/>
      <w:lvlJc w:val="left"/>
      <w:pPr>
        <w:tabs>
          <w:tab w:val="num" w:pos="4807"/>
        </w:tabs>
        <w:ind w:left="4807" w:hanging="283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–"/>
      <w:lvlJc w:val="left"/>
      <w:pPr>
        <w:tabs>
          <w:tab w:val="num" w:pos="5561"/>
        </w:tabs>
        <w:ind w:left="5561" w:hanging="283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–"/>
      <w:lvlJc w:val="left"/>
      <w:pPr>
        <w:tabs>
          <w:tab w:val="num" w:pos="6315"/>
        </w:tabs>
        <w:ind w:left="6315" w:hanging="283"/>
      </w:pPr>
      <w:rPr>
        <w:rFonts w:ascii="StarSymbol" w:hAnsi="StarSymbol" w:cs="StarSymbol"/>
        <w:sz w:val="18"/>
        <w:szCs w:val="18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 w:cs="StarSymbol"/>
        <w:sz w:val="18"/>
        <w:szCs w:val="18"/>
      </w:rPr>
    </w:lvl>
    <w:lvl w:ilvl="1">
      <w:start w:val="1"/>
      <w:numFmt w:val="bullet"/>
      <w:lvlText w:val="–"/>
      <w:lvlJc w:val="left"/>
      <w:pPr>
        <w:tabs>
          <w:tab w:val="num" w:pos="1037"/>
        </w:tabs>
        <w:ind w:left="1037" w:hanging="283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–"/>
      <w:lvlJc w:val="left"/>
      <w:pPr>
        <w:tabs>
          <w:tab w:val="num" w:pos="1791"/>
        </w:tabs>
        <w:ind w:left="1791" w:hanging="283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–"/>
      <w:lvlJc w:val="left"/>
      <w:pPr>
        <w:tabs>
          <w:tab w:val="num" w:pos="2545"/>
        </w:tabs>
        <w:ind w:left="2545" w:hanging="283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–"/>
      <w:lvlJc w:val="left"/>
      <w:pPr>
        <w:tabs>
          <w:tab w:val="num" w:pos="3299"/>
        </w:tabs>
        <w:ind w:left="3299" w:hanging="283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–"/>
      <w:lvlJc w:val="left"/>
      <w:pPr>
        <w:tabs>
          <w:tab w:val="num" w:pos="4053"/>
        </w:tabs>
        <w:ind w:left="4053" w:hanging="283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–"/>
      <w:lvlJc w:val="left"/>
      <w:pPr>
        <w:tabs>
          <w:tab w:val="num" w:pos="4807"/>
        </w:tabs>
        <w:ind w:left="4807" w:hanging="283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–"/>
      <w:lvlJc w:val="left"/>
      <w:pPr>
        <w:tabs>
          <w:tab w:val="num" w:pos="5561"/>
        </w:tabs>
        <w:ind w:left="5561" w:hanging="283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–"/>
      <w:lvlJc w:val="left"/>
      <w:pPr>
        <w:tabs>
          <w:tab w:val="num" w:pos="6315"/>
        </w:tabs>
        <w:ind w:left="6315" w:hanging="283"/>
      </w:pPr>
      <w:rPr>
        <w:rFonts w:ascii="StarSymbol" w:hAnsi="StarSymbol" w:cs="StarSymbol"/>
        <w:sz w:val="18"/>
        <w:szCs w:val="18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6DD"/>
    <w:rsid w:val="003815F1"/>
    <w:rsid w:val="003D67E0"/>
    <w:rsid w:val="003E7835"/>
    <w:rsid w:val="004F0D97"/>
    <w:rsid w:val="005536DD"/>
    <w:rsid w:val="00A0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2D76F"/>
  <w15:chartTrackingRefBased/>
  <w15:docId w15:val="{6DDFF153-EF7C-46D3-80CB-492E8D274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6DD"/>
    <w:rPr>
      <w:rFonts w:eastAsiaTheme="minorHAnsi"/>
      <w:lang w:val="en-C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36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36DD"/>
    <w:rPr>
      <w:rFonts w:eastAsiaTheme="minorHAnsi"/>
      <w:lang w:val="en-CA" w:eastAsia="en-US"/>
    </w:rPr>
  </w:style>
  <w:style w:type="paragraph" w:styleId="Footer">
    <w:name w:val="footer"/>
    <w:basedOn w:val="Normal"/>
    <w:link w:val="FooterChar"/>
    <w:uiPriority w:val="99"/>
    <w:unhideWhenUsed/>
    <w:rsid w:val="005536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36DD"/>
    <w:rPr>
      <w:rFonts w:eastAsiaTheme="minorHAnsi"/>
      <w:lang w:val="en-C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</Words>
  <Characters>1889</Characters>
  <Application>Microsoft Office Word</Application>
  <DocSecurity>0</DocSecurity>
  <Lines>15</Lines>
  <Paragraphs>4</Paragraphs>
  <ScaleCrop>false</ScaleCrop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Mitchler</dc:creator>
  <cp:keywords/>
  <dc:description/>
  <cp:lastModifiedBy>Eric Mitchler</cp:lastModifiedBy>
  <cp:revision>1</cp:revision>
  <dcterms:created xsi:type="dcterms:W3CDTF">2020-08-17T04:29:00Z</dcterms:created>
  <dcterms:modified xsi:type="dcterms:W3CDTF">2020-08-17T04:30:00Z</dcterms:modified>
</cp:coreProperties>
</file>